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CD7E0E" w:rsidP="00300976" w:rsidRDefault="00707BAA" w14:paraId="6F94694F" w14:textId="45CF27FC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Pr="00890FFE" w:rsidR="00CD7E0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:rsidRPr="00890FFE" w:rsidR="00C75FF9" w:rsidP="458EEAEC" w:rsidRDefault="00707BAA" w14:paraId="2B98DDDB" w14:textId="77777777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eastAsia="PMingLiU" w:asciiTheme="minorHAnsi" w:hAnsiTheme="minorHAnsi" w:cstheme="minorBidi"/>
            <w:b/>
            <w:bCs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Pr="458EEAEC" w:rsidR="0091428F">
            <w:rPr>
              <w:rFonts w:eastAsia="PMingLiU" w:asciiTheme="minorHAnsi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&lt;Management Meeting&gt;</w:t>
          </w:r>
        </w:sdtContent>
      </w:sdt>
    </w:p>
    <w:tbl>
      <w:tblPr>
        <w:tblW w:w="9923" w:type="dxa"/>
        <w:tblInd w:w="-34" w:type="dxa"/>
        <w:tblBorders>
          <w:top w:val="single" w:color="808080" w:sz="2" w:space="0"/>
          <w:left w:val="single" w:color="808080" w:sz="2" w:space="0"/>
          <w:bottom w:val="single" w:color="808080" w:sz="2" w:space="0"/>
          <w:right w:val="single" w:color="808080" w:sz="2" w:space="0"/>
          <w:insideH w:val="single" w:color="808080" w:sz="2" w:space="0"/>
          <w:insideV w:val="single" w:color="808080" w:sz="2" w:space="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Pr="00295258" w:rsidR="00FA7F19" w:rsidTr="000506BB" w14:paraId="160FAF1E" w14:textId="77777777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:rsidRPr="00295258" w:rsidR="00FA7F19" w:rsidP="00FA7F19" w:rsidRDefault="000C1F86" w14:paraId="2283F29A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Pr="00295258" w:rsidR="00FA7F19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:rsidRPr="00295258" w:rsidR="00FA7F19" w:rsidP="002F12B2" w:rsidRDefault="00AD31FC" w14:paraId="3AFEC1D5" w14:textId="3D156DF6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Meeting Management</w:t>
            </w:r>
          </w:p>
        </w:tc>
        <w:tc>
          <w:tcPr>
            <w:tcW w:w="1984" w:type="dxa"/>
            <w:shd w:val="clear" w:color="auto" w:fill="E6E6E6"/>
            <w:vAlign w:val="center"/>
          </w:tcPr>
          <w:p w:rsidRPr="00295258" w:rsidR="00FA7F19" w:rsidP="00FA7F19" w:rsidRDefault="00FA7F19" w14:paraId="5A5ED195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:rsidR="00390648" w:rsidP="00390648" w:rsidRDefault="00741346" w14:paraId="7C8F36CD" w14:textId="77218E29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Senin</w:t>
            </w:r>
            <w:r w:rsidR="00AD31FC">
              <w:rPr>
                <w:rFonts w:ascii="Calibri" w:hAnsi="Calibri" w:cs="Arial"/>
                <w:bCs/>
              </w:rPr>
              <w:t>, 06 Januari 2025</w:t>
            </w:r>
          </w:p>
          <w:p w:rsidRPr="00295258" w:rsidR="00101FAA" w:rsidP="00C15CA5" w:rsidRDefault="00AD31FC" w14:paraId="029B2CBB" w14:textId="22A7A043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09.30-12.30 WIB</w:t>
            </w:r>
          </w:p>
        </w:tc>
      </w:tr>
      <w:tr w:rsidRPr="00295258" w:rsidR="00FA7F19" w:rsidTr="000506BB" w14:paraId="7C771D30" w14:textId="77777777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:rsidRPr="00295258" w:rsidR="00FA7F19" w:rsidP="00FA7F19" w:rsidRDefault="005B718C" w14:paraId="72BDD9AE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vAlign w:val="center"/>
          </w:tcPr>
          <w:p w:rsidRPr="00295258" w:rsidR="00FA7F19" w:rsidP="002F12B2" w:rsidRDefault="00FB510B" w14:paraId="7854D980" w14:textId="506C2E5D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Meeting Room BTP</w:t>
            </w:r>
          </w:p>
        </w:tc>
        <w:tc>
          <w:tcPr>
            <w:tcW w:w="1984" w:type="dxa"/>
            <w:shd w:val="clear" w:color="auto" w:fill="E6E6E6"/>
            <w:vAlign w:val="center"/>
          </w:tcPr>
          <w:p w:rsidRPr="00295258" w:rsidR="00FA7F19" w:rsidP="005B718C" w:rsidRDefault="005B718C" w14:paraId="6A28F5EA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:rsidRPr="00295258" w:rsidR="00FA7F19" w:rsidP="00C15CA5" w:rsidRDefault="00C15CA5" w14:paraId="406EF9EF" w14:textId="103D99E3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Operational Meeting</w:t>
            </w:r>
          </w:p>
        </w:tc>
      </w:tr>
      <w:tr w:rsidRPr="00295258" w:rsidR="00FA7F19" w:rsidTr="000506BB" w14:paraId="724699E3" w14:textId="77777777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:rsidRPr="00295258" w:rsidR="00FA7F19" w:rsidP="00FA7F19" w:rsidRDefault="00FA7F19" w14:paraId="00A7B2B4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:rsidRPr="00295258" w:rsidR="00FA7F19" w:rsidP="002F12B2" w:rsidRDefault="00FB510B" w14:paraId="3C7F4509" w14:textId="33981A00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Director</w:t>
            </w:r>
          </w:p>
        </w:tc>
        <w:tc>
          <w:tcPr>
            <w:tcW w:w="1984" w:type="dxa"/>
            <w:shd w:val="clear" w:color="auto" w:fill="E6E6E6"/>
            <w:vAlign w:val="center"/>
          </w:tcPr>
          <w:p w:rsidRPr="00295258" w:rsidR="00FA7F19" w:rsidP="00FA7F19" w:rsidRDefault="005B718C" w14:paraId="79883319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Pr="00295258" w:rsidR="00FA7F19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vAlign w:val="center"/>
          </w:tcPr>
          <w:p w:rsidRPr="00C75FF9" w:rsidR="00FA7F19" w:rsidP="00C15CA5" w:rsidRDefault="00655121" w14:paraId="791D40A9" w14:textId="099E44E6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E</w:t>
            </w:r>
            <w:r w:rsidR="00A67E0F">
              <w:rPr>
                <w:rFonts w:ascii="Calibri" w:hAnsi="Calibri" w:cs="Arial"/>
                <w:bCs/>
              </w:rPr>
              <w:t xml:space="preserve">xecutive </w:t>
            </w:r>
            <w:r w:rsidR="001A657A">
              <w:rPr>
                <w:rFonts w:ascii="Calibri" w:hAnsi="Calibri" w:cs="Arial"/>
                <w:bCs/>
              </w:rPr>
              <w:t xml:space="preserve">Secretary </w:t>
            </w:r>
          </w:p>
        </w:tc>
      </w:tr>
    </w:tbl>
    <w:p w:rsidRPr="00295258" w:rsidR="00F2751C" w:rsidP="00F2751C" w:rsidRDefault="00F2751C" w14:paraId="198A9B78" w14:textId="77777777">
      <w:pPr>
        <w:rPr>
          <w:rFonts w:ascii="Calibri" w:hAnsi="Calibri"/>
        </w:rPr>
      </w:pPr>
    </w:p>
    <w:tbl>
      <w:tblPr>
        <w:tblW w:w="988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Pr="00295258" w:rsidR="000506BB" w:rsidTr="000506BB" w14:paraId="5583BD38" w14:textId="77777777">
        <w:trPr>
          <w:trHeight w:val="292"/>
        </w:trPr>
        <w:tc>
          <w:tcPr>
            <w:tcW w:w="3794" w:type="dxa"/>
            <w:shd w:val="clear" w:color="auto" w:fill="E6E6E6"/>
          </w:tcPr>
          <w:p w:rsidRPr="00295258" w:rsidR="000506BB" w:rsidP="000506BB" w:rsidRDefault="000506BB" w14:paraId="757B03C3" w14:textId="77777777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:rsidRPr="000506BB" w:rsidR="000506BB" w:rsidP="00F2751C" w:rsidRDefault="000506BB" w14:paraId="0B4C4063" w14:textId="77777777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:rsidRPr="000506BB" w:rsidR="000506BB" w:rsidP="00F2751C" w:rsidRDefault="000506BB" w14:paraId="074EC2DA" w14:textId="77777777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:rsidRPr="000506BB" w:rsidR="000506BB" w:rsidP="00F2751C" w:rsidRDefault="000506BB" w14:paraId="7395D11A" w14:textId="77777777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Pr="00295258" w:rsidR="000506BB" w:rsidTr="00EE4650" w14:paraId="4E4E0FD0" w14:textId="77777777">
        <w:tc>
          <w:tcPr>
            <w:tcW w:w="3794" w:type="dxa"/>
          </w:tcPr>
          <w:p w:rsidRPr="00295258" w:rsidR="000506BB" w:rsidP="00F2751C" w:rsidRDefault="000506BB" w14:paraId="39FEE10A" w14:textId="77777777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</w:tcPr>
          <w:p w:rsidRPr="00295258" w:rsidR="000506BB" w:rsidP="00F2751C" w:rsidRDefault="000506BB" w14:paraId="020C125B" w14:textId="77777777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:rsidRPr="00295258" w:rsidR="000506BB" w:rsidP="00F2751C" w:rsidRDefault="000506BB" w14:paraId="2428D8BE" w14:textId="77777777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:rsidRPr="00295258" w:rsidR="000506BB" w:rsidP="00F2751C" w:rsidRDefault="000506BB" w14:paraId="4E0FC6E5" w14:textId="77777777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Pr="00295258" w:rsidR="000506BB" w:rsidTr="00EE4650" w14:paraId="7858DBEA" w14:textId="77777777">
        <w:tc>
          <w:tcPr>
            <w:tcW w:w="3794" w:type="dxa"/>
          </w:tcPr>
          <w:p w:rsidRPr="00D4264C" w:rsidR="000506BB" w:rsidP="00F2751C" w:rsidRDefault="000506BB" w14:paraId="23C1897D" w14:textId="77777777">
            <w:pPr>
              <w:rPr>
                <w:rFonts w:ascii="Calibri" w:hAnsi="Calibri" w:eastAsia="MS Mincho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</w:tcPr>
          <w:p w:rsidRPr="00295258" w:rsidR="000506BB" w:rsidP="00F2751C" w:rsidRDefault="000506BB" w14:paraId="52C43B9A" w14:textId="77777777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:rsidRPr="00295258" w:rsidR="000506BB" w:rsidP="00F2751C" w:rsidRDefault="000506BB" w14:paraId="4D2F6FD1" w14:textId="77777777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:rsidRPr="00295258" w:rsidR="000506BB" w:rsidP="00F2751C" w:rsidRDefault="000506BB" w14:paraId="2FE17BD8" w14:textId="77777777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:rsidRPr="00295258" w:rsidR="00F2751C" w:rsidP="00F2751C" w:rsidRDefault="00F2751C" w14:paraId="03F9A708" w14:textId="77777777">
      <w:pPr>
        <w:rPr>
          <w:rFonts w:ascii="Calibri" w:hAnsi="Calibri"/>
        </w:rPr>
      </w:pPr>
    </w:p>
    <w:tbl>
      <w:tblPr>
        <w:tblW w:w="988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1E0" w:firstRow="1" w:lastRow="1" w:firstColumn="1" w:lastColumn="1" w:noHBand="0" w:noVBand="0"/>
      </w:tblPr>
      <w:tblGrid>
        <w:gridCol w:w="9889"/>
      </w:tblGrid>
      <w:tr w:rsidRPr="00295258" w:rsidR="00F2751C" w:rsidTr="458EEAEC" w14:paraId="09729911" w14:textId="77777777">
        <w:trPr>
          <w:trHeight w:val="393"/>
        </w:trPr>
        <w:tc>
          <w:tcPr>
            <w:tcW w:w="9889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sing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E6E6E6"/>
            <w:vAlign w:val="center"/>
          </w:tcPr>
          <w:p w:rsidRPr="00295258" w:rsidR="00F2751C" w:rsidP="00A61618" w:rsidRDefault="00F2751C" w14:paraId="1B899DAC" w14:textId="77777777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Pr="00B94254" w:rsidR="00F2751C" w:rsidTr="458EEAEC" w14:paraId="09211FEA" w14:textId="77777777">
        <w:trPr>
          <w:trHeight w:val="300"/>
        </w:trPr>
        <w:tc>
          <w:tcPr>
            <w:tcW w:w="9889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single" w:color="808080" w:themeColor="background1" w:themeShade="80" w:sz="4" w:space="0"/>
              <w:right w:val="single" w:color="808080" w:themeColor="background1" w:themeShade="80" w:sz="4" w:space="0"/>
            </w:tcBorders>
          </w:tcPr>
          <w:p w:rsidRPr="00AD31FC" w:rsidR="00C64BE9" w:rsidP="00F2751C" w:rsidRDefault="005D00A2" w14:paraId="404EBB16" w14:textId="29CD4AFA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  <w:r w:rsidRPr="00AD31F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PJS DIREKTUR</w:t>
            </w:r>
            <w:r w:rsidRPr="00AD31FC" w:rsidR="00FB510B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D31FC" w:rsidR="00C64BE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=</w:t>
            </w:r>
          </w:p>
          <w:p w:rsidRPr="00864DB9" w:rsidR="00125522" w:rsidP="458EEAEC" w:rsidRDefault="4B6F1676" w14:paraId="439A925A" w14:textId="6C2CCD33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</w:rPr>
            </w:pPr>
            <w:r w:rsidRPr="458EEAEC">
              <w:rPr>
                <w:rFonts w:asciiTheme="minorHAnsi" w:hAnsiTheme="minorHAnsi" w:cstheme="minorBidi"/>
                <w:sz w:val="24"/>
                <w:szCs w:val="24"/>
              </w:rPr>
              <w:t xml:space="preserve">Terlaksananya </w:t>
            </w:r>
            <w:r w:rsidRPr="458EEAEC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self-assessment</w:t>
            </w:r>
            <w:r w:rsidRPr="458EEAEC">
              <w:rPr>
                <w:rFonts w:asciiTheme="minorHAnsi" w:hAnsiTheme="minorHAnsi" w:cstheme="minorBidi"/>
                <w:sz w:val="24"/>
                <w:szCs w:val="24"/>
              </w:rPr>
              <w:t xml:space="preserve"> KPI TriWulan III, </w:t>
            </w:r>
          </w:p>
          <w:p w:rsidRPr="00864DB9" w:rsidR="00125522" w:rsidP="458EEAEC" w:rsidRDefault="4B6F1676" w14:paraId="796A413A" w14:textId="724AF256">
            <w:pPr>
              <w:pStyle w:val="ListParagraph"/>
              <w:widowControl/>
              <w:numPr>
                <w:ilvl w:val="0"/>
                <w:numId w:val="28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458EEAEC">
              <w:rPr>
                <w:rFonts w:asciiTheme="minorHAnsi" w:hAnsiTheme="minorHAnsi" w:cstheme="minorBidi"/>
                <w:sz w:val="24"/>
                <w:szCs w:val="24"/>
              </w:rPr>
              <w:t xml:space="preserve">Disegerakan membuat rancangan RAB genap 2024/2025 </w:t>
            </w:r>
          </w:p>
          <w:p w:rsidRPr="00864DB9" w:rsidR="00C64BE9" w:rsidP="00F2751C" w:rsidRDefault="001D474D" w14:paraId="542ED6C2" w14:textId="3A28FC4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  <w:t xml:space="preserve">WADIR II SDM, UMUM DAN KEUANGAN= </w:t>
            </w:r>
          </w:p>
          <w:p w:rsidRPr="00864DB9" w:rsidR="00AD31FC" w:rsidP="00AD31FC" w:rsidRDefault="00AD31FC" w14:paraId="3A65A6EB" w14:textId="135457F4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Telah terlaksana pendataan 43 capaian prestasi. </w:t>
            </w:r>
          </w:p>
          <w:p w:rsidR="009017FF" w:rsidP="458EEAEC" w:rsidRDefault="4B6F1676" w14:paraId="337D0A4A" w14:textId="5A76CDA6">
            <w:pPr>
              <w:pStyle w:val="ListParagraph"/>
              <w:widowControl/>
              <w:numPr>
                <w:ilvl w:val="0"/>
                <w:numId w:val="30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458EEAEC">
              <w:rPr>
                <w:rFonts w:asciiTheme="minorHAnsi" w:hAnsiTheme="minorHAnsi" w:cstheme="minorBidi"/>
                <w:sz w:val="24"/>
                <w:szCs w:val="24"/>
              </w:rPr>
              <w:t xml:space="preserve">Program studi S2 BTP direkomendasikan adanya pembelajaran hybrid. </w:t>
            </w:r>
          </w:p>
          <w:p w:rsidRPr="00864DB9" w:rsidR="009017FF" w:rsidP="00E11AB2" w:rsidRDefault="009017FF" w14:paraId="34A7ADC4" w14:textId="77777777">
            <w:pPr>
              <w:pStyle w:val="ListParagraph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  <w:p w:rsidRPr="00864DB9" w:rsidR="00F2751C" w:rsidP="00F2751C" w:rsidRDefault="00AD31FC" w14:paraId="416C6639" w14:textId="3633B67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  <w:t>WADIR III KERJASAMA DAN MAGANG</w:t>
            </w:r>
            <w:r w:rsidRPr="00864DB9" w:rsidR="0081631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v-SE"/>
              </w:rPr>
              <w:t>=</w:t>
            </w:r>
          </w:p>
          <w:p w:rsidR="4B6F1676" w:rsidP="458EEAEC" w:rsidRDefault="4B6F1676" w14:paraId="61A99437" w14:textId="54B56910">
            <w:pPr>
              <w:pStyle w:val="ListParagraph"/>
              <w:widowControl/>
              <w:numPr>
                <w:ilvl w:val="0"/>
                <w:numId w:val="32"/>
              </w:numPr>
              <w:spacing w:after="160" w:line="259" w:lineRule="auto"/>
              <w:jc w:val="both"/>
              <w:rPr>
                <w:rFonts w:asciiTheme="minorHAnsi" w:hAnsiTheme="minorHAnsi" w:cstheme="minorBidi"/>
                <w:b/>
                <w:bCs/>
                <w:sz w:val="24"/>
                <w:szCs w:val="24"/>
                <w:lang w:val="sv-SE"/>
              </w:rPr>
            </w:pPr>
            <w:r w:rsidRPr="458EEAEC">
              <w:rPr>
                <w:rFonts w:asciiTheme="minorHAnsi" w:hAnsiTheme="minorHAnsi" w:cstheme="minorBidi"/>
                <w:sz w:val="24"/>
                <w:szCs w:val="24"/>
              </w:rPr>
              <w:t xml:space="preserve">Laporan dari OJT hongkong, </w:t>
            </w:r>
          </w:p>
          <w:p w:rsidRPr="00864DB9" w:rsidR="00AD31FC" w:rsidP="005E68DE" w:rsidRDefault="00AD31FC" w14:paraId="5537BF13" w14:textId="025D955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PLT.  KABAG SARPRAS DAN KEUANGAN=</w:t>
            </w:r>
          </w:p>
          <w:p w:rsidRPr="00864DB9" w:rsidR="00AD31FC" w:rsidP="00AD31FC" w:rsidRDefault="00AD31FC" w14:paraId="612BBF02" w14:textId="5ACDE455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64DB9">
              <w:rPr>
                <w:rFonts w:asciiTheme="minorHAnsi" w:hAnsiTheme="minorHAnsi" w:cstheme="minorHAnsi"/>
                <w:sz w:val="24"/>
                <w:szCs w:val="24"/>
              </w:rPr>
              <w:t xml:space="preserve">Penjadwalan CS yang telah disempurnakan. Mengaktifkan lagi checklist kebersihan yang harus diisi oleh CS mengenai kelengkapan dan kesiapan pada setiap kelas. </w:t>
            </w:r>
          </w:p>
          <w:p w:rsidRPr="00AD31FC" w:rsidR="00731613" w:rsidP="458EEAEC" w:rsidRDefault="00731613" w14:paraId="1B96F426" w14:textId="229A7B6A">
            <w:pPr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</w:p>
        </w:tc>
      </w:tr>
    </w:tbl>
    <w:p w:rsidRPr="00A67E0F" w:rsidR="00261863" w:rsidP="00E747C4" w:rsidRDefault="00232EB5" w14:paraId="56D1F9C5" w14:textId="7B323CC0">
      <w:pPr>
        <w:widowControl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sv-SE"/>
        </w:rPr>
      </w:pPr>
      <w:r w:rsidRPr="00A67E0F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10A3B66D" wp14:editId="29171472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88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1E0" w:firstRow="1" w:lastRow="1" w:firstColumn="1" w:lastColumn="1" w:noHBand="0" w:noVBand="0"/>
      </w:tblPr>
      <w:tblGrid>
        <w:gridCol w:w="9889"/>
      </w:tblGrid>
      <w:tr w:rsidRPr="00A67E0F" w:rsidR="00CD7E0E" w:rsidTr="458EEAEC" w14:paraId="3D71473E" w14:textId="77777777">
        <w:trPr>
          <w:trHeight w:val="348"/>
        </w:trPr>
        <w:tc>
          <w:tcPr>
            <w:tcW w:w="9889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sing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E6E6E6"/>
            <w:vAlign w:val="center"/>
          </w:tcPr>
          <w:p w:rsidRPr="00A67E0F" w:rsidR="00CD7E0E" w:rsidP="00CD7E0E" w:rsidRDefault="00165CCA" w14:paraId="5067E962" w14:textId="777777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67E0F">
              <w:rPr>
                <w:rFonts w:asciiTheme="minorHAnsi" w:hAnsiTheme="minorHAnsi" w:cstheme="minorHAnsi"/>
                <w:b/>
                <w:sz w:val="24"/>
                <w:szCs w:val="24"/>
              </w:rPr>
              <w:t>Meeting Summary</w:t>
            </w:r>
          </w:p>
        </w:tc>
      </w:tr>
      <w:tr w:rsidRPr="00B94254" w:rsidR="00CD7E0E" w:rsidTr="458EEAEC" w14:paraId="3B4571A7" w14:textId="77777777">
        <w:trPr>
          <w:trHeight w:val="1011"/>
        </w:trPr>
        <w:tc>
          <w:tcPr>
            <w:tcW w:w="9889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single" w:color="808080" w:themeColor="background1" w:themeShade="80" w:sz="4" w:space="0"/>
              <w:right w:val="single" w:color="808080" w:themeColor="background1" w:themeShade="80" w:sz="4" w:space="0"/>
            </w:tcBorders>
          </w:tcPr>
          <w:p w:rsidRPr="00864DB9" w:rsidR="005D51F2" w:rsidP="00085D3B" w:rsidRDefault="321B3B0B" w14:paraId="4AE1FD19" w14:textId="77777777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458EEAEC">
              <w:rPr>
                <w:rFonts w:asciiTheme="minorHAnsi" w:hAnsiTheme="minorHAnsi" w:cstheme="minorBidi"/>
                <w:sz w:val="24"/>
                <w:szCs w:val="24"/>
                <w:lang w:val="en-US"/>
              </w:rPr>
              <w:t xml:space="preserve"> </w:t>
            </w:r>
            <w:r w:rsidRPr="458EEAEC" w:rsidR="00864DB9">
              <w:rPr>
                <w:rFonts w:asciiTheme="minorHAnsi" w:hAnsiTheme="minorHAnsi" w:cstheme="minorBidi"/>
                <w:sz w:val="24"/>
                <w:szCs w:val="24"/>
              </w:rPr>
              <w:t xml:space="preserve">Akan dilakukan kembali penilaian TriWulan mulai dari </w:t>
            </w:r>
            <w:r w:rsidRPr="458EEAEC" w:rsidR="00864DB9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10 Januari 2025.</w:t>
            </w:r>
          </w:p>
          <w:p w:rsidRPr="005D51F2" w:rsidR="00864DB9" w:rsidP="00085D3B" w:rsidRDefault="00864DB9" w14:paraId="04012718" w14:textId="6617EE35">
            <w:pPr>
              <w:pStyle w:val="ListParagraph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B94254" w:rsidR="00B445F1" w:rsidP="2F07E6EC" w:rsidRDefault="00085D3B" w14:paraId="62F46415" w14:textId="735C2555">
      <w:pPr>
        <w:widowControl w:val="1"/>
        <w:autoSpaceDE w:val="0"/>
        <w:autoSpaceDN w:val="0"/>
        <w:adjustRightInd w:val="0"/>
        <w:jc w:val="center"/>
        <w:rPr>
          <w:rFonts w:ascii="Calibri" w:hAnsi="Calibri"/>
          <w:b w:val="1"/>
          <w:bCs w:val="1"/>
          <w:sz w:val="24"/>
          <w:szCs w:val="24"/>
          <w:u w:val="single"/>
          <w:lang w:val="sv-SE"/>
        </w:rPr>
      </w:pPr>
    </w:p>
    <w:p w:rsidRPr="00B94254" w:rsidR="00B445F1" w:rsidP="2F07E6EC" w:rsidRDefault="00085D3B" w14:paraId="0AD4B637" w14:textId="3160C7C1">
      <w:pPr>
        <w:widowControl/>
        <w:autoSpaceDE w:val="0"/>
        <w:autoSpaceDN w:val="0"/>
        <w:adjustRightInd w:val="0"/>
      </w:pPr>
      <w:r>
        <w:br w:type="page"/>
      </w:r>
    </w:p>
    <w:p w:rsidRPr="00B94254" w:rsidR="00B445F1" w:rsidP="2F07E6EC" w:rsidRDefault="00085D3B" w14:paraId="7501CA1D" w14:textId="2A70CF58">
      <w:pPr>
        <w:pStyle w:val="Normal"/>
        <w:widowControl w:val="1"/>
        <w:autoSpaceDE w:val="0"/>
        <w:autoSpaceDN w:val="0"/>
        <w:adjustRightInd w:val="0"/>
        <w:jc w:val="center"/>
        <w:rPr>
          <w:rFonts w:ascii="Calibri" w:hAnsi="Calibri"/>
          <w:b w:val="1"/>
          <w:bCs w:val="1"/>
          <w:sz w:val="24"/>
          <w:szCs w:val="24"/>
          <w:u w:val="single"/>
          <w:lang w:val="sv-SE"/>
        </w:rPr>
      </w:pPr>
      <w:r w:rsidRPr="00B94254" w:rsidR="004A097B">
        <w:rPr>
          <w:rFonts w:ascii="Calibri" w:hAnsi="Calibri"/>
          <w:b w:val="1"/>
          <w:bCs w:val="1"/>
          <w:sz w:val="24"/>
          <w:szCs w:val="24"/>
          <w:u w:val="single"/>
          <w:lang w:val="sv-SE"/>
        </w:rPr>
        <w:t>DOKUMENTASI MEETING MANAJEMEN</w:t>
      </w:r>
    </w:p>
    <w:p w:rsidR="00E7739F" w:rsidP="00E7739F" w:rsidRDefault="00085D3B" w14:paraId="164ECC95" w14:textId="13C5E863">
      <w:pPr>
        <w:pStyle w:val="NormalWeb"/>
        <w:jc w:val="center"/>
        <w:rPr>
          <w:lang w:val="sv-SE"/>
        </w:rPr>
      </w:pPr>
    </w:p>
    <w:p w:rsidRPr="00B94254" w:rsidR="001B3DC2" w:rsidP="00E7739F" w:rsidRDefault="001B3DC2" w14:paraId="7AE98397" w14:textId="4168ECEA">
      <w:pPr>
        <w:pStyle w:val="NormalWeb"/>
        <w:jc w:val="center"/>
        <w:rPr>
          <w:lang w:val="sv-SE"/>
        </w:rPr>
      </w:pPr>
    </w:p>
    <w:p w:rsidRPr="00B94254" w:rsidR="00B445F1" w:rsidP="004A097B" w:rsidRDefault="00B445F1" w14:paraId="68E4C3DB" w14:textId="1DCC1254">
      <w:pPr>
        <w:widowControl/>
        <w:autoSpaceDE w:val="0"/>
        <w:autoSpaceDN w:val="0"/>
        <w:adjustRightInd w:val="0"/>
        <w:ind w:left="-142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</w:p>
    <w:p w:rsidRPr="00B94254" w:rsidR="00B445F1" w:rsidP="004A097B" w:rsidRDefault="00B445F1" w14:paraId="2FF4E855" w14:textId="6A78A984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4F2A406D" w14:textId="7F390845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69EC502" w14:textId="575B9026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A5EA80D" w14:textId="0AB25223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018EA81" w14:textId="16EC1A56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144E72B2" w14:textId="6483105E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3A505987" w14:textId="635465F1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5ED96D16" w14:textId="6C593D7D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7C5F6E5" w14:textId="71A5CFBE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5FDD0D2" w14:textId="6B834A51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353B5D25" w14:textId="0A0318F7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B7FAF0F" w14:textId="2553D2D1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584952F" w14:textId="534D9473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3C99CCE" w14:textId="144EEAB3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0DAA88B2" w14:textId="6ABC8294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8EA2A63" w14:textId="593B805C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AD7120E" w14:textId="55A38C6E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001BE880" w14:textId="5D27222A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76EB89AF" w14:textId="2EB673F8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085D3B" w:rsidR="00B445F1" w:rsidP="00085D3B" w:rsidRDefault="00085D3B" w14:paraId="37B88604" w14:textId="069C3C2B">
      <w:pPr>
        <w:pStyle w:val="NormalWeb"/>
        <w:sectPr w:rsidRPr="00085D3B" w:rsidR="00B445F1" w:rsidSect="0034356A">
          <w:headerReference w:type="default" r:id="rId14"/>
          <w:footerReference w:type="default" r:id="rId15"/>
          <w:endnotePr>
            <w:numFmt w:val="decimal"/>
          </w:endnotePr>
          <w:type w:val="continuous"/>
          <w:pgSz w:w="11909" w:h="16834" w:orient="portrait" w:code="9"/>
          <w:pgMar w:top="1663" w:right="994" w:bottom="993" w:left="1152" w:header="720" w:footer="476" w:gutter="0"/>
          <w:cols w:space="0"/>
          <w:docGrid w:linePitch="272"/>
        </w:sectPr>
      </w:pPr>
    </w:p>
    <w:p w:rsidRPr="00B94254" w:rsidR="00B94254" w:rsidP="00B94254" w:rsidRDefault="00B94254" w14:paraId="1A9B252B" w14:textId="3BDE43F5">
      <w:pPr>
        <w:pStyle w:val="NormalWeb"/>
        <w:rPr>
          <w:b/>
          <w:bCs/>
          <w:lang w:val="sv-SE"/>
        </w:rPr>
      </w:pPr>
    </w:p>
    <w:sectPr w:rsidRPr="00B94254" w:rsidR="00B94254" w:rsidSect="00085D3B">
      <w:headerReference w:type="even" r:id="rId17"/>
      <w:headerReference w:type="default" r:id="rId18"/>
      <w:headerReference w:type="first" r:id="rId19"/>
      <w:endnotePr>
        <w:numFmt w:val="decimal"/>
      </w:endnotePr>
      <w:pgSz w:w="11909" w:h="16834" w:orient="portrait" w:code="9"/>
      <w:pgMar w:top="1242" w:right="994" w:bottom="992" w:left="1151" w:header="720" w:footer="476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7BAA" w:rsidP="00F95CC7" w:rsidRDefault="00707BAA" w14:paraId="4994FA3E" w14:textId="77777777">
      <w:r>
        <w:separator/>
      </w:r>
    </w:p>
  </w:endnote>
  <w:endnote w:type="continuationSeparator" w:id="0">
    <w:p w:rsidR="00707BAA" w:rsidP="00F95CC7" w:rsidRDefault="00707BAA" w14:paraId="063006A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2E6C" w:rsidR="009028B5" w:rsidP="005E3F5A" w:rsidRDefault="0051263C" w14:paraId="37721322" w14:textId="73D83CE4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r w:rsidRPr="00F52E6C">
      <w:rPr>
        <w:rFonts w:ascii="Calibri" w:hAnsi="Calibri" w:cs="Calibri"/>
        <w:color w:val="000000"/>
        <w:szCs w:val="16"/>
        <w:lang w:val="fr-BE"/>
      </w:rPr>
      <w:t xml:space="preserve">Date: </w:t>
    </w:r>
    <w:r w:rsidR="005B718C">
      <w:rPr>
        <w:rFonts w:ascii="Calibri" w:hAnsi="Calibri"/>
        <w:color w:val="984806"/>
        <w:lang w:val="fr-BE"/>
      </w:rPr>
      <w:t>&lt;</w:t>
    </w:r>
    <w:r w:rsidR="00AD31FC">
      <w:rPr>
        <w:rFonts w:ascii="Calibri" w:hAnsi="Calibri"/>
        <w:color w:val="984806"/>
        <w:lang w:val="fr-BE"/>
      </w:rPr>
      <w:t>06</w:t>
    </w:r>
    <w:r w:rsidR="005B718C">
      <w:rPr>
        <w:rFonts w:ascii="Calibri" w:hAnsi="Calibri"/>
        <w:color w:val="984806"/>
        <w:lang w:val="fr-BE"/>
      </w:rPr>
      <w:t>/</w:t>
    </w:r>
    <w:r w:rsidR="001A657A">
      <w:rPr>
        <w:rFonts w:ascii="Calibri" w:hAnsi="Calibri"/>
        <w:color w:val="984806"/>
        <w:lang w:val="fr-BE"/>
      </w:rPr>
      <w:t>0</w:t>
    </w:r>
    <w:r w:rsidR="00AD31FC">
      <w:rPr>
        <w:rFonts w:ascii="Calibri" w:hAnsi="Calibri"/>
        <w:color w:val="984806"/>
        <w:lang w:val="fr-BE"/>
      </w:rPr>
      <w:t>1</w:t>
    </w:r>
    <w:r w:rsidR="005B718C">
      <w:rPr>
        <w:rFonts w:ascii="Calibri" w:hAnsi="Calibri"/>
        <w:color w:val="984806"/>
        <w:lang w:val="fr-BE"/>
      </w:rPr>
      <w:t>/202</w:t>
    </w:r>
    <w:r w:rsidR="00AD31FC">
      <w:rPr>
        <w:rFonts w:ascii="Calibri" w:hAnsi="Calibri"/>
        <w:color w:val="984806"/>
        <w:lang w:val="fr-BE"/>
      </w:rPr>
      <w:t>5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Pr="00F52E6C" w:rsidR="00303953">
      <w:rPr>
        <w:rFonts w:ascii="Calibri" w:hAnsi="Calibri" w:cs="Calibri"/>
        <w:bCs/>
        <w:color w:val="1B6FB5"/>
        <w:lang w:val="fr-BE"/>
      </w:rPr>
      <w:t xml:space="preserve">               </w:t>
    </w:r>
    <w:r w:rsidRPr="00F52E6C" w:rsidR="005954BB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Pr="004E3FBA" w:rsidR="005954BB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Pr="00F52E6C" w:rsidR="005954BB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Pr="004E3FBA" w:rsidR="005954BB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Pr="004E3FBA" w:rsidR="005954BB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Pr="00F52E6C" w:rsidR="005954BB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085D3B">
      <w:rPr>
        <w:rStyle w:val="PageNumber"/>
        <w:rFonts w:ascii="Calibri" w:hAnsi="Calibri"/>
        <w:snapToGrid w:val="0"/>
        <w:sz w:val="16"/>
        <w:szCs w:val="16"/>
        <w:lang w:val="en-GB"/>
      </w:rPr>
      <w:t>6</w:t>
    </w:r>
    <w:r w:rsidRPr="00F52E6C" w:rsidR="005954BB">
      <w:rPr>
        <w:rFonts w:ascii="Calibri" w:hAnsi="Calibri" w:cs="Calibri"/>
        <w:bCs/>
        <w:color w:val="1B6FB5"/>
        <w:lang w:val="fr-BE"/>
      </w:rPr>
      <w:tab/>
    </w:r>
    <w:r w:rsidRPr="00F52E6C" w:rsidR="00303953">
      <w:rPr>
        <w:rFonts w:ascii="Calibri" w:hAnsi="Calibri" w:cs="Calibri"/>
        <w:bCs/>
        <w:lang w:val="fr-BE"/>
      </w:rPr>
      <w:t xml:space="preserve"> </w:t>
    </w:r>
    <w:r w:rsidRPr="00F52E6C" w:rsidR="005954BB">
      <w:rPr>
        <w:rFonts w:ascii="Calibri" w:hAnsi="Calibri" w:cs="Calibri"/>
        <w:bCs/>
        <w:lang w:val="fr-BE"/>
      </w:rPr>
      <w:t xml:space="preserve">Doc. </w:t>
    </w:r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r w:rsidRPr="00F52E6C">
      <w:rPr>
        <w:rFonts w:ascii="Calibri" w:hAnsi="Calibri" w:eastAsia="PMingLiU" w:cs="Calibri"/>
        <w:color w:val="1B6FB5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&lt;Secretary</w:t>
    </w:r>
    <w:r w:rsidR="000204AB">
      <w:rPr>
        <w:rFonts w:ascii="Calibri" w:hAnsi="Calibri"/>
        <w:color w:val="984806"/>
        <w:lang w:val="fr-BE"/>
      </w:rPr>
      <w:t>-</w:t>
    </w:r>
    <w:r w:rsidR="00AD31FC">
      <w:rPr>
        <w:rFonts w:ascii="Calibri" w:hAnsi="Calibri"/>
        <w:color w:val="984806"/>
        <w:lang w:val="fr-BE"/>
      </w:rPr>
      <w:t>Sarah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eastAsia="PMingLiU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7BAA" w:rsidP="00F95CC7" w:rsidRDefault="00707BAA" w14:paraId="76FA437D" w14:textId="77777777">
      <w:r>
        <w:separator/>
      </w:r>
    </w:p>
  </w:footnote>
  <w:footnote w:type="continuationSeparator" w:id="0">
    <w:p w:rsidR="00707BAA" w:rsidP="00F95CC7" w:rsidRDefault="00707BAA" w14:paraId="574318B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028B5" w:rsidP="0098192A" w:rsidRDefault="004A097B" w14:paraId="5E780E80" w14:textId="6A9908F5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eastAsia="PMingLiU"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eastAsia="PMingLiU" w:asciiTheme="minorHAnsi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PMingLiU" w:asciiTheme="minorHAnsi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75FF9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</w:rPr>
          <w:t>&lt;</w:t>
        </w:r>
        <w:r w:rsidR="0091428F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</w:rPr>
          <w:t>Management Meeting</w:t>
        </w:r>
        <w:r w:rsidR="00C75FF9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</w:rPr>
          <w:t>&gt;</w:t>
        </w:r>
      </w:sdtContent>
    </w:sdt>
    <w:r w:rsidRPr="00890FFE" w:rsidR="009028B5">
      <w:rPr>
        <w:rFonts w:eastAsia="Calibri" w:asciiTheme="minorHAns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eastAsia="Calibri" w:asciiTheme="minorHAnsi" w:hAnsiTheme="minorHAnsi" w:cstheme="minorHAnsi"/>
        <w:noProof/>
        <w:sz w:val="18"/>
        <w:szCs w:val="18"/>
        <w:lang w:eastAsia="en-GB"/>
      </w:rPr>
      <w:t xml:space="preserve"> </w:t>
    </w:r>
    <w:r w:rsidRPr="00890FFE" w:rsidR="009028B5">
      <w:rPr>
        <w:rFonts w:eastAsia="PMingLiU" w:asciiTheme="minorHAnsi" w:hAnsiTheme="minorHAnsi" w:cstheme="minorHAnsi"/>
        <w:sz w:val="18"/>
        <w:szCs w:val="18"/>
      </w:rPr>
      <w:t>Minutes of Meeting</w:t>
    </w:r>
  </w:p>
  <w:p w:rsidRPr="00890FFE" w:rsidR="002726C8" w:rsidP="0098192A" w:rsidRDefault="002726C8" w14:paraId="3ED1339E" w14:textId="77777777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356A" w:rsidRDefault="0034356A" w14:paraId="0514E16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90FFE" w:rsidR="0051263C" w:rsidP="0098192A" w:rsidRDefault="00707BAA" w14:paraId="5C6A2ACF" w14:textId="77777777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eastAsia="PMingLiU" w:asciiTheme="minorHAnsi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91428F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Pr="00890FFE" w:rsidR="0051263C">
      <w:rPr>
        <w:rFonts w:eastAsia="Calibri" w:asciiTheme="minorHAnsi" w:hAnsiTheme="minorHAnsi" w:cstheme="minorHAnsi"/>
        <w:noProof/>
        <w:sz w:val="18"/>
        <w:szCs w:val="18"/>
        <w:lang w:eastAsia="en-GB"/>
      </w:rPr>
      <w:t xml:space="preserve"> </w:t>
    </w:r>
    <w:r w:rsidRPr="00890FFE" w:rsidR="0051263C">
      <w:rPr>
        <w:rFonts w:eastAsia="PMingLiU" w:asciiTheme="minorHAnsi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356A" w:rsidRDefault="0034356A" w14:paraId="45DC72A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1C2"/>
    <w:multiLevelType w:val="hybridMultilevel"/>
    <w:tmpl w:val="0784AB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2A9"/>
    <w:multiLevelType w:val="hybridMultilevel"/>
    <w:tmpl w:val="B1F0F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0361B"/>
    <w:multiLevelType w:val="hybridMultilevel"/>
    <w:tmpl w:val="102E2D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BD0"/>
    <w:multiLevelType w:val="hybridMultilevel"/>
    <w:tmpl w:val="0BF2BF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860"/>
    <w:multiLevelType w:val="hybridMultilevel"/>
    <w:tmpl w:val="4C7493C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7678"/>
    <w:multiLevelType w:val="hybridMultilevel"/>
    <w:tmpl w:val="D72084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E3AB6"/>
    <w:multiLevelType w:val="hybridMultilevel"/>
    <w:tmpl w:val="A9406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66100"/>
    <w:multiLevelType w:val="hybridMultilevel"/>
    <w:tmpl w:val="BD2257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03186"/>
    <w:multiLevelType w:val="hybridMultilevel"/>
    <w:tmpl w:val="556A31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65A07"/>
    <w:multiLevelType w:val="hybridMultilevel"/>
    <w:tmpl w:val="384E5F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C79A4"/>
    <w:multiLevelType w:val="hybridMultilevel"/>
    <w:tmpl w:val="D1089A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5A78"/>
    <w:multiLevelType w:val="hybridMultilevel"/>
    <w:tmpl w:val="3C90EA30"/>
    <w:lvl w:ilvl="0" w:tplc="BF9C4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BC56DF"/>
    <w:multiLevelType w:val="hybridMultilevel"/>
    <w:tmpl w:val="B6C430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72E0"/>
    <w:multiLevelType w:val="hybridMultilevel"/>
    <w:tmpl w:val="B47C7BE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86404"/>
    <w:multiLevelType w:val="hybridMultilevel"/>
    <w:tmpl w:val="6CE054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302D"/>
    <w:multiLevelType w:val="hybridMultilevel"/>
    <w:tmpl w:val="7932E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6409D"/>
    <w:multiLevelType w:val="hybridMultilevel"/>
    <w:tmpl w:val="D046BC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92144"/>
    <w:multiLevelType w:val="hybridMultilevel"/>
    <w:tmpl w:val="2F16A9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33CCF"/>
    <w:multiLevelType w:val="hybridMultilevel"/>
    <w:tmpl w:val="7F545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AB0"/>
    <w:multiLevelType w:val="hybridMultilevel"/>
    <w:tmpl w:val="C85AAD2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708A3"/>
    <w:multiLevelType w:val="hybridMultilevel"/>
    <w:tmpl w:val="BCA6A6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97D27"/>
    <w:multiLevelType w:val="hybridMultilevel"/>
    <w:tmpl w:val="87AC60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7A20"/>
    <w:multiLevelType w:val="hybridMultilevel"/>
    <w:tmpl w:val="B9A442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E6B7F"/>
    <w:multiLevelType w:val="hybridMultilevel"/>
    <w:tmpl w:val="E9D2C41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52604"/>
    <w:multiLevelType w:val="hybridMultilevel"/>
    <w:tmpl w:val="9E78E8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64967"/>
    <w:multiLevelType w:val="hybridMultilevel"/>
    <w:tmpl w:val="92F09B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231">
    <w:abstractNumId w:val="50"/>
  </w:num>
  <w:num w:numId="2" w16cid:durableId="1079328709">
    <w:abstractNumId w:val="43"/>
  </w:num>
  <w:num w:numId="3" w16cid:durableId="694161694">
    <w:abstractNumId w:val="30"/>
  </w:num>
  <w:num w:numId="4" w16cid:durableId="2059666474">
    <w:abstractNumId w:val="46"/>
  </w:num>
  <w:num w:numId="5" w16cid:durableId="1185826931">
    <w:abstractNumId w:val="16"/>
  </w:num>
  <w:num w:numId="6" w16cid:durableId="2080249981">
    <w:abstractNumId w:val="48"/>
  </w:num>
  <w:num w:numId="7" w16cid:durableId="760763937">
    <w:abstractNumId w:val="33"/>
  </w:num>
  <w:num w:numId="8" w16cid:durableId="242421911">
    <w:abstractNumId w:val="2"/>
  </w:num>
  <w:num w:numId="9" w16cid:durableId="390082465">
    <w:abstractNumId w:val="5"/>
  </w:num>
  <w:num w:numId="10" w16cid:durableId="1156335476">
    <w:abstractNumId w:val="14"/>
  </w:num>
  <w:num w:numId="11" w16cid:durableId="882406144">
    <w:abstractNumId w:val="27"/>
  </w:num>
  <w:num w:numId="12" w16cid:durableId="1786076463">
    <w:abstractNumId w:val="13"/>
  </w:num>
  <w:num w:numId="13" w16cid:durableId="974606638">
    <w:abstractNumId w:val="6"/>
  </w:num>
  <w:num w:numId="14" w16cid:durableId="1112824578">
    <w:abstractNumId w:val="29"/>
  </w:num>
  <w:num w:numId="15" w16cid:durableId="670328625">
    <w:abstractNumId w:val="41"/>
  </w:num>
  <w:num w:numId="16" w16cid:durableId="133916473">
    <w:abstractNumId w:val="3"/>
  </w:num>
  <w:num w:numId="17" w16cid:durableId="1769696360">
    <w:abstractNumId w:val="15"/>
  </w:num>
  <w:num w:numId="18" w16cid:durableId="1704211753">
    <w:abstractNumId w:val="39"/>
  </w:num>
  <w:num w:numId="19" w16cid:durableId="106659024">
    <w:abstractNumId w:val="34"/>
  </w:num>
  <w:num w:numId="20" w16cid:durableId="1778669960">
    <w:abstractNumId w:val="18"/>
  </w:num>
  <w:num w:numId="21" w16cid:durableId="959334013">
    <w:abstractNumId w:val="9"/>
  </w:num>
  <w:num w:numId="22" w16cid:durableId="167716884">
    <w:abstractNumId w:val="40"/>
  </w:num>
  <w:num w:numId="23" w16cid:durableId="325744126">
    <w:abstractNumId w:val="45"/>
  </w:num>
  <w:num w:numId="24" w16cid:durableId="2127506169">
    <w:abstractNumId w:val="1"/>
  </w:num>
  <w:num w:numId="25" w16cid:durableId="495729160">
    <w:abstractNumId w:val="52"/>
  </w:num>
  <w:num w:numId="26" w16cid:durableId="905342601">
    <w:abstractNumId w:val="32"/>
  </w:num>
  <w:num w:numId="27" w16cid:durableId="416941613">
    <w:abstractNumId w:val="51"/>
  </w:num>
  <w:num w:numId="28" w16cid:durableId="1952518119">
    <w:abstractNumId w:val="35"/>
  </w:num>
  <w:num w:numId="29" w16cid:durableId="1926958286">
    <w:abstractNumId w:val="36"/>
  </w:num>
  <w:num w:numId="30" w16cid:durableId="1686439340">
    <w:abstractNumId w:val="12"/>
  </w:num>
  <w:num w:numId="31" w16cid:durableId="1986082994">
    <w:abstractNumId w:val="25"/>
  </w:num>
  <w:num w:numId="32" w16cid:durableId="961422569">
    <w:abstractNumId w:val="38"/>
  </w:num>
  <w:num w:numId="33" w16cid:durableId="833565101">
    <w:abstractNumId w:val="8"/>
  </w:num>
  <w:num w:numId="34" w16cid:durableId="932977295">
    <w:abstractNumId w:val="7"/>
  </w:num>
  <w:num w:numId="35" w16cid:durableId="153111414">
    <w:abstractNumId w:val="10"/>
  </w:num>
  <w:num w:numId="36" w16cid:durableId="74910500">
    <w:abstractNumId w:val="0"/>
  </w:num>
  <w:num w:numId="37" w16cid:durableId="1341858980">
    <w:abstractNumId w:val="28"/>
  </w:num>
  <w:num w:numId="38" w16cid:durableId="1718041954">
    <w:abstractNumId w:val="19"/>
  </w:num>
  <w:num w:numId="39" w16cid:durableId="1101219034">
    <w:abstractNumId w:val="31"/>
  </w:num>
  <w:num w:numId="40" w16cid:durableId="1146240493">
    <w:abstractNumId w:val="17"/>
  </w:num>
  <w:num w:numId="41" w16cid:durableId="1179388107">
    <w:abstractNumId w:val="44"/>
  </w:num>
  <w:num w:numId="42" w16cid:durableId="1705977895">
    <w:abstractNumId w:val="20"/>
  </w:num>
  <w:num w:numId="43" w16cid:durableId="2084910492">
    <w:abstractNumId w:val="4"/>
  </w:num>
  <w:num w:numId="44" w16cid:durableId="877355570">
    <w:abstractNumId w:val="24"/>
  </w:num>
  <w:num w:numId="45" w16cid:durableId="1797285910">
    <w:abstractNumId w:val="42"/>
  </w:num>
  <w:num w:numId="46" w16cid:durableId="1122458982">
    <w:abstractNumId w:val="37"/>
  </w:num>
  <w:num w:numId="47" w16cid:durableId="730082185">
    <w:abstractNumId w:val="22"/>
  </w:num>
  <w:num w:numId="48" w16cid:durableId="1940984220">
    <w:abstractNumId w:val="49"/>
  </w:num>
  <w:num w:numId="49" w16cid:durableId="1066222541">
    <w:abstractNumId w:val="47"/>
  </w:num>
  <w:num w:numId="50" w16cid:durableId="314190011">
    <w:abstractNumId w:val="26"/>
  </w:num>
  <w:num w:numId="51" w16cid:durableId="1899123996">
    <w:abstractNumId w:val="23"/>
  </w:num>
  <w:num w:numId="52" w16cid:durableId="443623335">
    <w:abstractNumId w:val="11"/>
  </w:num>
  <w:num w:numId="53" w16cid:durableId="4295910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85D3B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777FB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094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07BAA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29B5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DB9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5D76"/>
    <w:rsid w:val="008F5E80"/>
    <w:rsid w:val="0090093C"/>
    <w:rsid w:val="0090131E"/>
    <w:rsid w:val="009017FF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1FC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4BE9"/>
    <w:rsid w:val="00B85140"/>
    <w:rsid w:val="00B855CA"/>
    <w:rsid w:val="00B92702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6694"/>
    <w:rsid w:val="00D77D50"/>
    <w:rsid w:val="00D80166"/>
    <w:rsid w:val="00D8509F"/>
    <w:rsid w:val="00D86825"/>
    <w:rsid w:val="00D86B92"/>
    <w:rsid w:val="00D87F1B"/>
    <w:rsid w:val="00D92D25"/>
    <w:rsid w:val="00D9411A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7E27"/>
    <w:rsid w:val="00EA3C59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  <w:rsid w:val="2BCC7480"/>
    <w:rsid w:val="2F07E6EC"/>
    <w:rsid w:val="321B3B0B"/>
    <w:rsid w:val="458EEAEC"/>
    <w:rsid w:val="47520894"/>
    <w:rsid w:val="4B6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RefutableSubhead" w:customStyle="1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styleId="HeadlinewSubhead" w:customStyle="1">
    <w:name w:val="Headline w/ Sub head"/>
    <w:basedOn w:val="Normal"/>
    <w:pPr>
      <w:spacing w:line="400" w:lineRule="atLeast"/>
    </w:pPr>
    <w:rPr>
      <w:sz w:val="36"/>
    </w:rPr>
  </w:style>
  <w:style w:type="paragraph" w:styleId="SpecialSubhead" w:customStyle="1">
    <w:name w:val="Special Subhead"/>
    <w:basedOn w:val="BodyText"/>
    <w:rPr>
      <w:b/>
    </w:rPr>
  </w:style>
  <w:style w:type="paragraph" w:styleId="Resumewphoto" w:customStyle="1">
    <w:name w:val="Resume w/photo"/>
    <w:basedOn w:val="BodyText"/>
    <w:pPr>
      <w:spacing w:after="0"/>
      <w:ind w:left="2880"/>
    </w:pPr>
    <w:rPr>
      <w:b/>
    </w:rPr>
  </w:style>
  <w:style w:type="paragraph" w:styleId="ResumeIndent" w:customStyle="1">
    <w:name w:val="Resume Indent"/>
    <w:basedOn w:val="IndentedMaterial"/>
    <w:pPr>
      <w:ind w:left="3240"/>
    </w:pPr>
  </w:style>
  <w:style w:type="paragraph" w:styleId="IndentedMaterial" w:customStyle="1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styleId="2dindent" w:customStyle="1">
    <w:name w:val="2d indent"/>
    <w:basedOn w:val="IndentedMaterial"/>
    <w:pPr>
      <w:ind w:left="1080"/>
    </w:pPr>
  </w:style>
  <w:style w:type="paragraph" w:styleId="HeadlinewoSubhead" w:customStyle="1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styleId="ZCom" w:customStyle="1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styleId="ZDGName" w:customStyle="1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styleId="FooterLine" w:customStyle="1">
    <w:name w:val="FooterLine"/>
    <w:basedOn w:val="Footer"/>
    <w:next w:val="Footer"/>
    <w:rsid w:val="00441BFB"/>
    <w:pPr>
      <w:widowControl/>
      <w:pBdr>
        <w:top w:val="single" w:color="auto" w:sz="4" w:space="1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styleId="TableGrid1" w:customStyle="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StyleHeading212ptJustified" w:customStyle="1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8" /><Relationship Type="http://schemas.openxmlformats.org/officeDocument/2006/relationships/numbering" Target="numbering.xml" Id="rId3" /><Relationship Type="http://schemas.openxmlformats.org/officeDocument/2006/relationships/glossaryDocument" Target="glossary/document.xml" Id="rId21" /><Relationship Type="http://schemas.openxmlformats.org/officeDocument/2006/relationships/footnotes" Target="footnotes.xml" Id="rId7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footer" Target="footer1.xml" Id="rId15" /><Relationship Type="http://schemas.openxmlformats.org/officeDocument/2006/relationships/header" Target="header4.xml" Id="rId19" /><Relationship Type="http://schemas.openxmlformats.org/officeDocument/2006/relationships/styles" Target="styles.xml" Id="rId4" /><Relationship Type="http://schemas.openxmlformats.org/officeDocument/2006/relationships/image" Target="media/image1.jpeg" Id="rId9" /><Relationship Type="http://schemas.openxmlformats.org/officeDocument/2006/relationships/header" Target="header1.xml" Id="rId14" /><Relationship Type="http://schemas.openxmlformats.org/officeDocument/2006/relationships/theme" Target="theme/theme1.xml" Id="rId22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P="002777FB" w:rsidRDefault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P="00D76694" w:rsidRDefault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P="00D9411A" w:rsidRDefault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54B32"/>
    <w:rsid w:val="001F4F7D"/>
    <w:rsid w:val="00260337"/>
    <w:rsid w:val="002777FB"/>
    <w:rsid w:val="00385851"/>
    <w:rsid w:val="00395518"/>
    <w:rsid w:val="003C1323"/>
    <w:rsid w:val="00421EA3"/>
    <w:rsid w:val="00445822"/>
    <w:rsid w:val="00520094"/>
    <w:rsid w:val="00657F42"/>
    <w:rsid w:val="006A2D01"/>
    <w:rsid w:val="006E23E9"/>
    <w:rsid w:val="008E2AC5"/>
    <w:rsid w:val="008F5E80"/>
    <w:rsid w:val="00970AEF"/>
    <w:rsid w:val="0098025E"/>
    <w:rsid w:val="009C2BAE"/>
    <w:rsid w:val="00B323C5"/>
    <w:rsid w:val="00BE2E10"/>
    <w:rsid w:val="00C10A96"/>
    <w:rsid w:val="00D07B45"/>
    <w:rsid w:val="00D76694"/>
    <w:rsid w:val="00D9411A"/>
    <w:rsid w:val="00DB5D22"/>
    <w:rsid w:val="00E144B7"/>
    <w:rsid w:val="00ED66AE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Minutes of Meeting</dc:title>
  <dc:subject>&lt;Management Meeting&gt;</dc:subject>
  <dc:creator>COEPM²</dc:creator>
  <keywords>OpenPM² Templates</keywords>
  <dc:description/>
  <lastModifiedBy>Sekretariat BTP</lastModifiedBy>
  <revision>4</revision>
  <lastPrinted>2024-06-27T05:08:00.0000000Z</lastPrinted>
  <dcterms:created xsi:type="dcterms:W3CDTF">2025-11-07T07:47:00.0000000Z</dcterms:created>
  <dcterms:modified xsi:type="dcterms:W3CDTF">2025-11-07T07:48:22.6542741Z</dcterms:modified>
  <category>:  &lt;Public, Limited, High&gt;</category>
  <contentStatus>&lt;Version&gt;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